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9ae9f0ce2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LEAN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LEAN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14e381c594c99"/>
      <w:footerReference xmlns:r="http://schemas.openxmlformats.org/officeDocument/2006/relationships" w:type="default" r:id="R1bf0b05360cf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VENTURE AS   ·   Org.nr 987 817 577   ·   Johs Faales vei 78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14e381c594c99" /><Relationship Type="http://schemas.openxmlformats.org/officeDocument/2006/relationships/footer" Target="/word/footer1.xml" Id="R1bf0b05360cf401c" /></Relationships>
</file>