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296de6d0d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SØRLANDET FERIESENTER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73edee2132ac4025"/>
      <w:footerReference xmlns:r="http://schemas.openxmlformats.org/officeDocument/2006/relationships" w:type="default" r:id="R036a2a66b514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dee2132ac4025" /><Relationship Type="http://schemas.openxmlformats.org/officeDocument/2006/relationships/footer" Target="/word/footer1.xml" Id="R036a2a66b514430a" /></Relationships>
</file>