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34f15d01e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FERIESENTER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9ad637e0af3e4534"/>
      <w:footerReference xmlns:r="http://schemas.openxmlformats.org/officeDocument/2006/relationships" w:type="default" r:id="R89213214ddb3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637e0af3e4534" /><Relationship Type="http://schemas.openxmlformats.org/officeDocument/2006/relationships/footer" Target="/word/footer1.xml" Id="R89213214ddb3436e" /></Relationships>
</file>