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3ebd1c1d5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251fcac1b81040bb"/>
      <w:footerReference xmlns:r="http://schemas.openxmlformats.org/officeDocument/2006/relationships" w:type="default" r:id="Rcfb1d5d2ccfb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fcac1b81040bb" /><Relationship Type="http://schemas.openxmlformats.org/officeDocument/2006/relationships/footer" Target="/word/footer1.xml" Id="Rcfb1d5d2ccfb4a0a" /></Relationships>
</file>