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c5d486395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ÅSVANG &amp; CO AS, org.nr 987 679 026,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644cc8687ca04523"/>
      <w:footerReference xmlns:r="http://schemas.openxmlformats.org/officeDocument/2006/relationships" w:type="default" r:id="Rda8311a2ea2e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cc8687ca04523" /><Relationship Type="http://schemas.openxmlformats.org/officeDocument/2006/relationships/footer" Target="/word/footer1.xml" Id="Rda8311a2ea2e4342" /></Relationships>
</file>