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8304ba911c43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a7f902bbda43b6"/>
      <w:footerReference xmlns:r="http://schemas.openxmlformats.org/officeDocument/2006/relationships" w:type="default" r:id="R39304d41233a4c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 AS   ·   Org.nr 987 669 659   ·   Listuveien 3B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a7f902bbda43b6" /><Relationship Type="http://schemas.openxmlformats.org/officeDocument/2006/relationships/footer" Target="/word/footer1.xml" Id="R39304d41233a4c08" /></Relationships>
</file>