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c1199d2e1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3d0ad18d138142f2"/>
      <w:footerReference xmlns:r="http://schemas.openxmlformats.org/officeDocument/2006/relationships" w:type="default" r:id="Rbf0cdcbf837a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ad18d138142f2" /><Relationship Type="http://schemas.openxmlformats.org/officeDocument/2006/relationships/footer" Target="/word/footer1.xml" Id="Rbf0cdcbf837a4f94" /></Relationships>
</file>