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cdc4df97c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dccd8b08503640ef"/>
      <w:footerReference xmlns:r="http://schemas.openxmlformats.org/officeDocument/2006/relationships" w:type="default" r:id="R41a6f1f452e7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d8b08503640ef" /><Relationship Type="http://schemas.openxmlformats.org/officeDocument/2006/relationships/footer" Target="/word/footer1.xml" Id="R41a6f1f452e74c6e" /></Relationships>
</file>