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0ee42b840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SKOGEN INVESTERING AS, org.nr 987 655 461,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ea7863589b394cfa"/>
      <w:footerReference xmlns:r="http://schemas.openxmlformats.org/officeDocument/2006/relationships" w:type="default" r:id="Rea6f29b354e1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863589b394cfa" /><Relationship Type="http://schemas.openxmlformats.org/officeDocument/2006/relationships/footer" Target="/word/footer1.xml" Id="Rea6f29b354e14611" /></Relationships>
</file>