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0b1b2f9db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ef9c7f3c654631"/>
      <w:footerReference xmlns:r="http://schemas.openxmlformats.org/officeDocument/2006/relationships" w:type="default" r:id="Raa0dca93482f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f9c7f3c654631" /><Relationship Type="http://schemas.openxmlformats.org/officeDocument/2006/relationships/footer" Target="/word/footer1.xml" Id="Raa0dca93482f48c5" /></Relationships>
</file>