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e4b1018c145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Østfold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Østfold,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d52927809746cf"/>
      <w:footerReference xmlns:r="http://schemas.openxmlformats.org/officeDocument/2006/relationships" w:type="default" r:id="R26492d22dcbf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52927809746cf" /><Relationship Type="http://schemas.openxmlformats.org/officeDocument/2006/relationships/footer" Target="/word/footer1.xml" Id="R26492d22dcbf45a8" /></Relationships>
</file>