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c036a99b5d48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REVISJON AS</w:t>
      </w:r>
    </w:p>
    <w:sectPr>
      <w:headerReference xmlns:r="http://schemas.openxmlformats.org/officeDocument/2006/relationships" w:type="default" r:id="R1c98fa3eaf2f45ba"/>
      <w:footerReference xmlns:r="http://schemas.openxmlformats.org/officeDocument/2006/relationships" w:type="default" r:id="Rcab3a7e1402c47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REVISJON AS   ·   Org.nr 987 634 618   ·   Midtveien 1B   ·   1526 MOSS   ·   Tlf. 97 51 55 55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98fa3eaf2f45ba" /><Relationship Type="http://schemas.openxmlformats.org/officeDocument/2006/relationships/footer" Target="/word/footer1.xml" Id="Rcab3a7e1402c4752" /></Relationships>
</file>