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ee23a8b7b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57f2122a036c41c2"/>
      <w:footerReference xmlns:r="http://schemas.openxmlformats.org/officeDocument/2006/relationships" w:type="default" r:id="Re9a27a59f5dc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2122a036c41c2" /><Relationship Type="http://schemas.openxmlformats.org/officeDocument/2006/relationships/footer" Target="/word/footer1.xml" Id="Re9a27a59f5dc4884" /></Relationships>
</file>