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6fcff47ea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3e6571bfe4371"/>
      <w:footerReference xmlns:r="http://schemas.openxmlformats.org/officeDocument/2006/relationships" w:type="default" r:id="R21c4d12c29a3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3e6571bfe4371" /><Relationship Type="http://schemas.openxmlformats.org/officeDocument/2006/relationships/footer" Target="/word/footer1.xml" Id="R21c4d12c29a34ca6" /></Relationships>
</file>