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d0a1a39da4b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VAAK REVISJON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VAAK REVISJON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1955ec48ef4649"/>
      <w:footerReference xmlns:r="http://schemas.openxmlformats.org/officeDocument/2006/relationships" w:type="default" r:id="R7fce9387965445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 REVISJON OG RÅDGIVNING AS   ·   Org.nr 987 632 380   ·   Kirkegata 15   ·   0153 OSLO   ·   Tlf. 22 20 04 00   ·   post@vaak.no   ·   www.vaak.no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 REVISJON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955ec48ef4649" /><Relationship Type="http://schemas.openxmlformats.org/officeDocument/2006/relationships/footer" Target="/word/footer1.xml" Id="R7fce93879654454e" /></Relationships>
</file>