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5aae8d29a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37be2aa24bbd4e10"/>
      <w:footerReference xmlns:r="http://schemas.openxmlformats.org/officeDocument/2006/relationships" w:type="default" r:id="R3349e4eecc65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e2aa24bbd4e10" /><Relationship Type="http://schemas.openxmlformats.org/officeDocument/2006/relationships/footer" Target="/word/footer1.xml" Id="R3349e4eecc654ec1" /></Relationships>
</file>