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ab0fb3423641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ARNE LOEN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ARNE LOEN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ARNE LOEN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17c9ddbadfd2447e"/>
      <w:footerReference xmlns:r="http://schemas.openxmlformats.org/officeDocument/2006/relationships" w:type="default" r:id="R098d9c6a604242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LOEN AS   ·   Org.nr 987 617 543   ·   Båtstøjordet 119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c9ddbadfd2447e" /><Relationship Type="http://schemas.openxmlformats.org/officeDocument/2006/relationships/footer" Target="/word/footer1.xml" Id="R098d9c6a604242a4" /></Relationships>
</file>