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77f74988b948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ARNE LOEN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055f80af60144cd9"/>
      <w:footerReference xmlns:r="http://schemas.openxmlformats.org/officeDocument/2006/relationships" w:type="default" r:id="R8b94bd19b76246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ARNE LOEN AS   ·   Org.nr 987 617 543   ·   Båtstøjordet 119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ARNE LOEN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5f80af60144cd9" /><Relationship Type="http://schemas.openxmlformats.org/officeDocument/2006/relationships/footer" Target="/word/footer1.xml" Id="R8b94bd19b7624610" /></Relationships>
</file>