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8f6d7b6cb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6d4f7f2b1a2b40a3"/>
      <w:footerReference xmlns:r="http://schemas.openxmlformats.org/officeDocument/2006/relationships" w:type="default" r:id="R781c2b98fe9a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f7f2b1a2b40a3" /><Relationship Type="http://schemas.openxmlformats.org/officeDocument/2006/relationships/footer" Target="/word/footer1.xml" Id="R781c2b98fe9a418d" /></Relationships>
</file>