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6d4381f82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927a55142d1a431f"/>
      <w:footerReference xmlns:r="http://schemas.openxmlformats.org/officeDocument/2006/relationships" w:type="default" r:id="Ra94a6e9ffbb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a55142d1a431f" /><Relationship Type="http://schemas.openxmlformats.org/officeDocument/2006/relationships/footer" Target="/word/footer1.xml" Id="Ra94a6e9ffbb546c2" /></Relationships>
</file>