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a6a00b2c946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9fed9cdfe9274e23"/>
      <w:footerReference xmlns:r="http://schemas.openxmlformats.org/officeDocument/2006/relationships" w:type="default" r:id="R52706d6c36c7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d9cdfe9274e23" /><Relationship Type="http://schemas.openxmlformats.org/officeDocument/2006/relationships/footer" Target="/word/footer1.xml" Id="R52706d6c36c74fe9" /></Relationships>
</file>