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fd0778db2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90ad6defa9d4817"/>
      <w:footerReference xmlns:r="http://schemas.openxmlformats.org/officeDocument/2006/relationships" w:type="default" r:id="Raf8b7cb29a29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ad6defa9d4817" /><Relationship Type="http://schemas.openxmlformats.org/officeDocument/2006/relationships/footer" Target="/word/footer1.xml" Id="Raf8b7cb29a294dc6" /></Relationships>
</file>