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451640154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AKSJEGLOBAL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5bf850c931874bfe"/>
      <w:footerReference xmlns:r="http://schemas.openxmlformats.org/officeDocument/2006/relationships" w:type="default" r:id="R8c5be5d00966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850c931874bfe" /><Relationship Type="http://schemas.openxmlformats.org/officeDocument/2006/relationships/footer" Target="/word/footer1.xml" Id="R8c5be5d009664bb0" /></Relationships>
</file>