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47f5dacc4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6b737a1f4c647fe"/>
      <w:footerReference xmlns:r="http://schemas.openxmlformats.org/officeDocument/2006/relationships" w:type="default" r:id="R55c70bc6d6ab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737a1f4c647fe" /><Relationship Type="http://schemas.openxmlformats.org/officeDocument/2006/relationships/footer" Target="/word/footer1.xml" Id="R55c70bc6d6ab4472" /></Relationships>
</file>