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2979d2c46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&amp; SKOGHOLT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&amp; SKOGHOLT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a71f3c0a745ac"/>
      <w:footerReference xmlns:r="http://schemas.openxmlformats.org/officeDocument/2006/relationships" w:type="default" r:id="R73ef9232e2d0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&amp; SKOGHOLT AS   ·   Org.nr 987 562 765   ·   Idrettsveien 9   ·   1400 SKI   ·   Tlf. 64 85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&amp; SKOGHOLT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a71f3c0a745ac" /><Relationship Type="http://schemas.openxmlformats.org/officeDocument/2006/relationships/footer" Target="/word/footer1.xml" Id="R73ef9232e2d04287" /></Relationships>
</file>