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4dab8fe2f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b5a2e4cf0de64188"/>
      <w:footerReference xmlns:r="http://schemas.openxmlformats.org/officeDocument/2006/relationships" w:type="default" r:id="R35fcbdf80679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2e4cf0de64188" /><Relationship Type="http://schemas.openxmlformats.org/officeDocument/2006/relationships/footer" Target="/word/footer1.xml" Id="R35fcbdf806794255" /></Relationships>
</file>