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184879fa0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bbd6a662e0d64a9c"/>
      <w:footerReference xmlns:r="http://schemas.openxmlformats.org/officeDocument/2006/relationships" w:type="default" r:id="Rd719e5d7c7c0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6a662e0d64a9c" /><Relationship Type="http://schemas.openxmlformats.org/officeDocument/2006/relationships/footer" Target="/word/footer1.xml" Id="Rd719e5d7c7c049f5" /></Relationships>
</file>