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f042ab69b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TOVSHUS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TOVSHUS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baac3252645df"/>
      <w:footerReference xmlns:r="http://schemas.openxmlformats.org/officeDocument/2006/relationships" w:type="default" r:id="R230c19a04604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baac3252645df" /><Relationship Type="http://schemas.openxmlformats.org/officeDocument/2006/relationships/footer" Target="/word/footer1.xml" Id="R230c19a046044798" /></Relationships>
</file>