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c899fd367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da496268d5f54812"/>
      <w:footerReference xmlns:r="http://schemas.openxmlformats.org/officeDocument/2006/relationships" w:type="default" r:id="R28716e8e5d4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6268d5f54812" /><Relationship Type="http://schemas.openxmlformats.org/officeDocument/2006/relationships/footer" Target="/word/footer1.xml" Id="R28716e8e5d4e4e45" /></Relationships>
</file>