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4366a799944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Kapp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Kapp,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0137e9cb3747e8"/>
      <w:footerReference xmlns:r="http://schemas.openxmlformats.org/officeDocument/2006/relationships" w:type="default" r:id="Rcd06c9841b78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137e9cb3747e8" /><Relationship Type="http://schemas.openxmlformats.org/officeDocument/2006/relationships/footer" Target="/word/footer1.xml" Id="Rcd06c9841b784eaa" /></Relationships>
</file>