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e74ca276f45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HELGØ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HELGØ INVESTERING AS</w:t>
      </w:r>
    </w:p>
    <w:sectPr>
      <w:headerReference xmlns:r="http://schemas.openxmlformats.org/officeDocument/2006/relationships" w:type="default" r:id="R0942f3b5f05b4359"/>
      <w:footerReference xmlns:r="http://schemas.openxmlformats.org/officeDocument/2006/relationships" w:type="default" r:id="R771abfd05ac145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HELGØ INVESTERING AS   ·   Org.nr 987 552 514   ·   Breidablikkveien 3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HELGØ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2f3b5f05b4359" /><Relationship Type="http://schemas.openxmlformats.org/officeDocument/2006/relationships/footer" Target="/word/footer1.xml" Id="R771abfd05ac14558" /></Relationships>
</file>