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0e5886f41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755c311114c1c"/>
      <w:footerReference xmlns:r="http://schemas.openxmlformats.org/officeDocument/2006/relationships" w:type="default" r:id="Rf03ada8dc947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SS-INVEST AS   ·   Org.nr 987 547 006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755c311114c1c" /><Relationship Type="http://schemas.openxmlformats.org/officeDocument/2006/relationships/footer" Target="/word/footer1.xml" Id="Rf03ada8dc9474dd6" /></Relationships>
</file>