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d1641e67f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ELVEKALLEN AS, org.nr 987 541 873,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8142cc66f26742bb"/>
      <w:footerReference xmlns:r="http://schemas.openxmlformats.org/officeDocument/2006/relationships" w:type="default" r:id="R9ee776080237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2cc66f26742bb" /><Relationship Type="http://schemas.openxmlformats.org/officeDocument/2006/relationships/footer" Target="/word/footer1.xml" Id="R9ee7760802374b2d" /></Relationships>
</file>