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9198c458d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ESCAMA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19b7a0bd28a74315"/>
      <w:footerReference xmlns:r="http://schemas.openxmlformats.org/officeDocument/2006/relationships" w:type="default" r:id="R1c11c4323880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7a0bd28a74315" /><Relationship Type="http://schemas.openxmlformats.org/officeDocument/2006/relationships/footer" Target="/word/footer1.xml" Id="R1c11c43238804f10" /></Relationships>
</file>