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2a15ee3044c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802e457ab1c24700"/>
      <w:footerReference xmlns:r="http://schemas.openxmlformats.org/officeDocument/2006/relationships" w:type="default" r:id="R5b8ccd896ebe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e457ab1c24700" /><Relationship Type="http://schemas.openxmlformats.org/officeDocument/2006/relationships/footer" Target="/word/footer1.xml" Id="R5b8ccd896ebe4fe1" /></Relationships>
</file>