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19f1fe777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9904b3a3f2486a"/>
      <w:footerReference xmlns:r="http://schemas.openxmlformats.org/officeDocument/2006/relationships" w:type="default" r:id="Rb6e076d6dd1c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904b3a3f2486a" /><Relationship Type="http://schemas.openxmlformats.org/officeDocument/2006/relationships/footer" Target="/word/footer1.xml" Id="Rb6e076d6dd1c4e1b" /></Relationships>
</file>