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8bb930700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PIOMED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PIOMED AS</w:t>
      </w:r>
    </w:p>
    <w:sectPr>
      <w:headerReference xmlns:r="http://schemas.openxmlformats.org/officeDocument/2006/relationships" w:type="default" r:id="R63db8c3ac60b4a64"/>
      <w:footerReference xmlns:r="http://schemas.openxmlformats.org/officeDocument/2006/relationships" w:type="default" r:id="R284d8d263270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PIOMED AS   ·   Org.nr 987 394 870   ·   Travbaneveien 3   ·   4031 STAVANGER   ·   Tlf. 51 87 48 65   ·   roarvoll@piomed.no   ·   www.piomed.no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b8c3ac60b4a64" /><Relationship Type="http://schemas.openxmlformats.org/officeDocument/2006/relationships/footer" Target="/word/footer1.xml" Id="R284d8d2632704a11" /></Relationships>
</file>