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4ed3dbcc9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b42d07b244c44d3c"/>
      <w:footerReference xmlns:r="http://schemas.openxmlformats.org/officeDocument/2006/relationships" w:type="default" r:id="Rf4771a1fd2e4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d07b244c44d3c" /><Relationship Type="http://schemas.openxmlformats.org/officeDocument/2006/relationships/footer" Target="/word/footer1.xml" Id="Rf4771a1fd2e4424d" /></Relationships>
</file>