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e3140c305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76add10eb0164e80"/>
      <w:footerReference xmlns:r="http://schemas.openxmlformats.org/officeDocument/2006/relationships" w:type="default" r:id="R804c5910cfea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d10eb0164e80" /><Relationship Type="http://schemas.openxmlformats.org/officeDocument/2006/relationships/footer" Target="/word/footer1.xml" Id="R804c5910cfea4289" /></Relationships>
</file>