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cf07ff60e4c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TYSVÆR BYGDEKVINNELAG, org.nr 987 358 513,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Tysværvåg,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526f65b96cc54677"/>
      <w:footerReference xmlns:r="http://schemas.openxmlformats.org/officeDocument/2006/relationships" w:type="default" r:id="R3dcff5f6ecaa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f65b96cc54677" /><Relationship Type="http://schemas.openxmlformats.org/officeDocument/2006/relationships/footer" Target="/word/footer1.xml" Id="R3dcff5f6ecaa4183" /></Relationships>
</file>