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c535afc4d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 VIVIMUS VIVAMUS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 VIVIMUS VIVAMUS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8241b3601457d"/>
      <w:footerReference xmlns:r="http://schemas.openxmlformats.org/officeDocument/2006/relationships" w:type="default" r:id="R6a9036034414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 VIVIMUS VIVAMUS AS   ·   Org.nr 987 345 969   ·   Kauffeldts veg 23B   ·   2819 GJØVIK   ·   Tlf. 61 16 76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 VIVIMUS VIVAMUS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8241b3601457d" /><Relationship Type="http://schemas.openxmlformats.org/officeDocument/2006/relationships/footer" Target="/word/footer1.xml" Id="R6a903603441444e0" /></Relationships>
</file>