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cecee56ae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b9d7cb8e19a04df0"/>
      <w:footerReference xmlns:r="http://schemas.openxmlformats.org/officeDocument/2006/relationships" w:type="default" r:id="R462b81fea3de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7cb8e19a04df0" /><Relationship Type="http://schemas.openxmlformats.org/officeDocument/2006/relationships/footer" Target="/word/footer1.xml" Id="R462b81fea3de4e27" /></Relationships>
</file>