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8f81129c4c46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KELLO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KELLO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7b4c29bc13349af"/>
      <w:footerReference xmlns:r="http://schemas.openxmlformats.org/officeDocument/2006/relationships" w:type="default" r:id="Rec02dd7a6d3541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b4c29bc13349af" /><Relationship Type="http://schemas.openxmlformats.org/officeDocument/2006/relationships/footer" Target="/word/footer1.xml" Id="Rec02dd7a6d354118" /></Relationships>
</file>