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89dd1e82646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FRUCTUS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81f0e5d612594de1"/>
      <w:footerReference xmlns:r="http://schemas.openxmlformats.org/officeDocument/2006/relationships" w:type="default" r:id="R71c1ee3b04b1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0e5d612594de1" /><Relationship Type="http://schemas.openxmlformats.org/officeDocument/2006/relationships/footer" Target="/word/footer1.xml" Id="R71c1ee3b04b149b8" /></Relationships>
</file>