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a26505651347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BØLE VEKST AS</w:t>
      </w:r>
    </w:p>
    <w:sectPr>
      <w:headerReference xmlns:r="http://schemas.openxmlformats.org/officeDocument/2006/relationships" w:type="default" r:id="R85dfac39f7ef4da5"/>
      <w:footerReference xmlns:r="http://schemas.openxmlformats.org/officeDocument/2006/relationships" w:type="default" r:id="R52a31b5316c446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BØLE VEKST AS   ·   Org.nr 987 267 135   ·   Forneburingen 13   ·   1360 FORNEBU   ·   Tlf. 23 00 97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BØLE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dfac39f7ef4da5" /><Relationship Type="http://schemas.openxmlformats.org/officeDocument/2006/relationships/footer" Target="/word/footer1.xml" Id="R52a31b5316c446e1" /></Relationships>
</file>