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89c87552b41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BØLE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BØLE VEKST AS</w:t>
      </w:r>
    </w:p>
    <w:sectPr>
      <w:headerReference xmlns:r="http://schemas.openxmlformats.org/officeDocument/2006/relationships" w:type="default" r:id="R0405de6c57d34ea2"/>
      <w:footerReference xmlns:r="http://schemas.openxmlformats.org/officeDocument/2006/relationships" w:type="default" r:id="Rf164be352558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BØLE VEKST AS   ·   Org.nr 987 267 135   ·   Forneburingen 13   ·   1360 FORNEBU   ·   Tlf. 23 00 97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BØLE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5de6c57d34ea2" /><Relationship Type="http://schemas.openxmlformats.org/officeDocument/2006/relationships/footer" Target="/word/footer1.xml" Id="Rf164be3525584189" /></Relationships>
</file>