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981ac83a0643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2fc0c365464b6f"/>
      <w:footerReference xmlns:r="http://schemas.openxmlformats.org/officeDocument/2006/relationships" w:type="default" r:id="Rf3b087133e5448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KARA INVEST AS   ·   Org.nr 987 264 756   ·   Bjørn Bondes vei 149   ·   1253 OSLO   ·   cmillerop@gmail.com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2fc0c365464b6f" /><Relationship Type="http://schemas.openxmlformats.org/officeDocument/2006/relationships/footer" Target="/word/footer1.xml" Id="Rf3b087133e5448f5" /></Relationships>
</file>