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0991eed9f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3b4f7a55d1644d7c"/>
      <w:footerReference xmlns:r="http://schemas.openxmlformats.org/officeDocument/2006/relationships" w:type="default" r:id="Rbfda77e6544f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f7a55d1644d7c" /><Relationship Type="http://schemas.openxmlformats.org/officeDocument/2006/relationships/footer" Target="/word/footer1.xml" Id="Rbfda77e6544f4cb4" /></Relationships>
</file>