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8d7eb146d44d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AMAR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Førresfjorden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Førresfjorden,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AMAR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d0107e9e4d4274"/>
      <w:footerReference xmlns:r="http://schemas.openxmlformats.org/officeDocument/2006/relationships" w:type="default" r:id="Rf9aa1fce270648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AMAR GROUP AS   ·   Org.nr 987 034 726   ·   Rundhaug 31   ·   5563 FØRRESFJORDEN   ·   Tlf. 52 75 42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d0107e9e4d4274" /><Relationship Type="http://schemas.openxmlformats.org/officeDocument/2006/relationships/footer" Target="/word/footer1.xml" Id="Rf9aa1fce270648e9" /></Relationships>
</file>