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06621d37a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8b7f4ec165844fe6"/>
      <w:footerReference xmlns:r="http://schemas.openxmlformats.org/officeDocument/2006/relationships" w:type="default" r:id="R717a4ecf9c2e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f4ec165844fe6" /><Relationship Type="http://schemas.openxmlformats.org/officeDocument/2006/relationships/footer" Target="/word/footer1.xml" Id="R717a4ecf9c2e461e" /></Relationships>
</file>